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 xml:space="preserve">WNIOSEK O PRZYJĘCIE DZIECKA DO PRZEDSZKOLA </w:t>
      </w:r>
    </w:p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>NA DYŻUR WAKACYJNY</w:t>
      </w:r>
      <w:r>
        <w:rPr>
          <w:rFonts w:ascii="Arial" w:hAnsi="Arial" w:cs="Arial"/>
          <w:b/>
        </w:rPr>
        <w:t xml:space="preserve"> w roku 202</w:t>
      </w:r>
      <w:r w:rsidR="00F043D6">
        <w:rPr>
          <w:rFonts w:ascii="Arial" w:hAnsi="Arial" w:cs="Arial"/>
          <w:b/>
        </w:rPr>
        <w:t>3</w:t>
      </w:r>
    </w:p>
    <w:p w:rsidR="00754628" w:rsidRPr="009D6981" w:rsidRDefault="00754628" w:rsidP="00754628">
      <w:pPr>
        <w:jc w:val="center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Proszę o przyjęcie ………………...…………………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 xml:space="preserve">……..……………………………….... </w:t>
      </w:r>
    </w:p>
    <w:p w:rsidR="00754628" w:rsidRDefault="00754628" w:rsidP="00754628">
      <w:pPr>
        <w:ind w:left="3540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9D6981">
        <w:rPr>
          <w:rFonts w:ascii="Arial" w:hAnsi="Arial" w:cs="Arial"/>
          <w:i/>
          <w:iCs/>
          <w:sz w:val="16"/>
          <w:szCs w:val="16"/>
        </w:rPr>
        <w:t>/imię i nazwisko dziecka/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D6981">
        <w:rPr>
          <w:rFonts w:ascii="Arial" w:hAnsi="Arial" w:cs="Arial"/>
          <w:sz w:val="20"/>
          <w:szCs w:val="20"/>
        </w:rPr>
        <w:t>ata i miejsce urodzenia</w:t>
      </w:r>
      <w:r>
        <w:rPr>
          <w:rFonts w:ascii="Arial" w:hAnsi="Arial" w:cs="Arial"/>
          <w:sz w:val="20"/>
          <w:szCs w:val="20"/>
        </w:rPr>
        <w:t xml:space="preserve"> dziecka</w:t>
      </w:r>
      <w:r w:rsidRPr="009D6981">
        <w:rPr>
          <w:rFonts w:ascii="Arial" w:hAnsi="Arial" w:cs="Arial"/>
          <w:sz w:val="20"/>
          <w:szCs w:val="20"/>
        </w:rPr>
        <w:t xml:space="preserve"> ..………………………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….……..</w:t>
      </w:r>
      <w:r w:rsidRPr="009D6981">
        <w:rPr>
          <w:rFonts w:ascii="Arial" w:hAnsi="Arial" w:cs="Arial"/>
          <w:sz w:val="20"/>
          <w:szCs w:val="20"/>
        </w:rPr>
        <w:t>……………………………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 xml:space="preserve">PESEL </w:t>
      </w:r>
      <w:r>
        <w:rPr>
          <w:rFonts w:ascii="Arial" w:hAnsi="Arial" w:cs="Arial"/>
          <w:sz w:val="20"/>
          <w:szCs w:val="20"/>
        </w:rPr>
        <w:t xml:space="preserve">dziecka </w:t>
      </w:r>
      <w:r w:rsidRPr="009D6981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>…………………………………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D6981">
        <w:rPr>
          <w:rFonts w:ascii="Arial" w:hAnsi="Arial" w:cs="Arial"/>
          <w:sz w:val="20"/>
          <w:szCs w:val="20"/>
        </w:rPr>
        <w:t>dres zamieszkania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………………...</w:t>
      </w:r>
      <w:r w:rsidRPr="009D6981">
        <w:rPr>
          <w:rFonts w:ascii="Arial" w:hAnsi="Arial" w:cs="Arial"/>
          <w:sz w:val="20"/>
          <w:szCs w:val="20"/>
        </w:rPr>
        <w:t>………….…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………….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Przedszkola Samorządowego nr </w:t>
      </w:r>
      <w:r w:rsidR="00AA31C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Pr="00030D80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30D80">
        <w:rPr>
          <w:rFonts w:ascii="Arial" w:hAnsi="Arial" w:cs="Arial"/>
          <w:sz w:val="20"/>
          <w:szCs w:val="20"/>
        </w:rPr>
        <w:t>Dziecko będzie z korzystało następujących posiłków*: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545"/>
        <w:gridCol w:w="583"/>
        <w:gridCol w:w="611"/>
        <w:gridCol w:w="1532"/>
        <w:gridCol w:w="551"/>
        <w:gridCol w:w="610"/>
        <w:gridCol w:w="1559"/>
      </w:tblGrid>
      <w:tr w:rsidR="00754628" w:rsidRPr="00030D80" w:rsidTr="002E4F7E">
        <w:tc>
          <w:tcPr>
            <w:tcW w:w="522" w:type="dxa"/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śniadanie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podwieczorek</w:t>
            </w:r>
          </w:p>
        </w:tc>
      </w:tr>
    </w:tbl>
    <w:p w:rsidR="00754628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030D80">
        <w:rPr>
          <w:rFonts w:ascii="Arial" w:hAnsi="Arial" w:cs="Arial"/>
          <w:i/>
          <w:iCs/>
          <w:sz w:val="16"/>
          <w:szCs w:val="16"/>
          <w:vertAlign w:val="superscript"/>
        </w:rPr>
        <w:t>*</w:t>
      </w:r>
      <w:r w:rsidRPr="00030D80">
        <w:rPr>
          <w:rFonts w:ascii="Arial" w:hAnsi="Arial" w:cs="Arial"/>
          <w:i/>
          <w:iCs/>
          <w:sz w:val="16"/>
          <w:szCs w:val="16"/>
        </w:rPr>
        <w:t xml:space="preserve"> właściwe zaznaczyć znakiem „x”</w:t>
      </w: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981">
        <w:rPr>
          <w:rFonts w:ascii="Arial" w:hAnsi="Arial" w:cs="Arial"/>
          <w:bCs/>
          <w:sz w:val="20"/>
          <w:szCs w:val="20"/>
        </w:rPr>
        <w:t>Obecnie dziecko uczęszcza do ………………………………..……</w:t>
      </w:r>
      <w:r>
        <w:rPr>
          <w:rFonts w:ascii="Arial" w:hAnsi="Arial" w:cs="Arial"/>
          <w:bCs/>
          <w:sz w:val="20"/>
          <w:szCs w:val="20"/>
        </w:rPr>
        <w:t>……………….</w:t>
      </w:r>
      <w:r w:rsidRPr="009D6981">
        <w:rPr>
          <w:rFonts w:ascii="Arial" w:hAnsi="Arial" w:cs="Arial"/>
          <w:bCs/>
          <w:sz w:val="20"/>
          <w:szCs w:val="20"/>
        </w:rPr>
        <w:t>……w ……</w:t>
      </w:r>
      <w:r>
        <w:rPr>
          <w:rFonts w:ascii="Arial" w:hAnsi="Arial" w:cs="Arial"/>
          <w:bCs/>
          <w:sz w:val="20"/>
          <w:szCs w:val="20"/>
        </w:rPr>
        <w:t>……</w:t>
      </w:r>
      <w:r w:rsidRPr="009D6981">
        <w:rPr>
          <w:rFonts w:ascii="Arial" w:hAnsi="Arial" w:cs="Arial"/>
          <w:bCs/>
          <w:sz w:val="20"/>
          <w:szCs w:val="20"/>
        </w:rPr>
        <w:t>………..</w:t>
      </w: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</w:p>
    <w:p w:rsidR="00754628" w:rsidRPr="004E7635" w:rsidRDefault="00754628" w:rsidP="00754628">
      <w:pPr>
        <w:rPr>
          <w:rFonts w:ascii="Arial" w:hAnsi="Arial" w:cs="Arial"/>
          <w:sz w:val="16"/>
          <w:szCs w:val="16"/>
        </w:rPr>
      </w:pPr>
      <w:r w:rsidRPr="009D6981">
        <w:rPr>
          <w:rFonts w:ascii="Arial" w:hAnsi="Arial" w:cs="Arial"/>
          <w:b/>
          <w:sz w:val="20"/>
          <w:szCs w:val="20"/>
        </w:rPr>
        <w:t>INFORMACJ</w:t>
      </w:r>
      <w:r>
        <w:rPr>
          <w:rFonts w:ascii="Arial" w:hAnsi="Arial" w:cs="Arial"/>
          <w:b/>
          <w:sz w:val="20"/>
          <w:szCs w:val="20"/>
        </w:rPr>
        <w:t>A</w:t>
      </w:r>
      <w:r w:rsidRPr="009D6981">
        <w:rPr>
          <w:rFonts w:ascii="Arial" w:hAnsi="Arial" w:cs="Arial"/>
          <w:b/>
          <w:sz w:val="20"/>
          <w:szCs w:val="20"/>
        </w:rPr>
        <w:t xml:space="preserve"> O STANIE ZDROWIA DZIECKA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7635">
        <w:rPr>
          <w:rFonts w:ascii="Arial" w:hAnsi="Arial" w:cs="Arial"/>
          <w:sz w:val="16"/>
          <w:szCs w:val="16"/>
        </w:rPr>
        <w:t>np. alergie, stwierdzone wady rozwojowe, choroby przewlekłe itp.</w:t>
      </w:r>
    </w:p>
    <w:p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………………</w:t>
      </w:r>
    </w:p>
    <w:p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</w:t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 w:rsidRPr="009D6981">
        <w:rPr>
          <w:rFonts w:ascii="Arial" w:hAnsi="Arial" w:cs="Arial"/>
          <w:b/>
          <w:sz w:val="20"/>
          <w:szCs w:val="20"/>
        </w:rPr>
        <w:t>DANE RODZICÓ</w:t>
      </w:r>
      <w:r>
        <w:rPr>
          <w:rFonts w:ascii="Arial" w:hAnsi="Arial" w:cs="Arial"/>
          <w:b/>
          <w:sz w:val="20"/>
          <w:szCs w:val="20"/>
        </w:rPr>
        <w:t xml:space="preserve">W </w:t>
      </w:r>
      <w:r w:rsidRPr="009D698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b/>
          <w:sz w:val="20"/>
          <w:szCs w:val="20"/>
        </w:rPr>
        <w:t>PRAWNYCH OPIEKUNÓW</w:t>
      </w:r>
    </w:p>
    <w:p w:rsidR="00754628" w:rsidRPr="009D6981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25"/>
      </w:tblGrid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 xml:space="preserve">Matka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>Ojciec</w:t>
            </w:r>
          </w:p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…………….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Nr PESEL lub nr dokumentu tożsamości 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Nr PESEL lub nr dokumentu tożsamości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A9866" wp14:editId="4865568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95885</wp:posOffset>
                      </wp:positionV>
                      <wp:extent cx="228600" cy="1619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5A1D9" id="Prostokąt 1" o:spid="_x0000_s1026" style="position:absolute;margin-left:49.3pt;margin-top:7.55pt;width:1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n8lQIAAIQFAAAOAAAAZHJzL2Uyb0RvYy54bWysVM1O3DAQvlfqO1i+lyQroCUii1YgqkoI&#10;VoWKs3FsEtX2uLZ3s9t736wP1rGdzW4p6qFqDo7HM/PN/5xfbLQia+F8D6ah1VFJiTAc2t48N/TL&#10;w/W7D5T4wEzLFBjR0K3w9GL+9s35YGsxgw5UKxxBEOPrwTa0C8HWReF5JzTzR2CFQaYEp1lA0j0X&#10;rWMDomtVzMrytBjAtdYBF97j61Vm0nnCl1LwcCelF4GohqJvIZ0unU/xLObnrH52zHY9H91g/+CF&#10;Zr1BoxPUFQuMrFz/B5TuuQMPMhxx0AVI2XORYsBoqvJFNPcdsyLFgsnxdkqT/3+w/Ha9dKRvsXaU&#10;GKaxREt0MMDXnz8CqWJ+ButrFLu3SzdSHq8x2I10Ov4xDLJJOd1OORWbQDg+zmYfTkvMPEdWdVqd&#10;zU4iZrFXts6HjwI0iZeGOixZyiRb3/iQRXci0ZaB614pfGe1MvH0oPo2viUi9o24VI6sGVY8bFIE&#10;aO1ACqmoWcS4ciTpFrZKZNTPQmJGou/JkdSLe0zGuTChyqyOtSKbOinxG0ObNFKgyiBgRJbo5IQ9&#10;Avzu7w47hz3KR1WRWnlSLv/mWFaeNJJlMGFS1r0B9xqAwqhGy1l+l6ScmpilJ2i32C8O8iB5y697&#10;LNsN82HJHE4OVhq3QbjDQyoYGgrjjZIO3PfX3qM8NjRyKRlwEhvqv62YE5SoTwZb/aw6Po6jm4jj&#10;k/czJNwh5+mQY1b6ErD02M7oXbpG+aB2V+lAP+LSWESryGKGo+2G8uB2xGXIGwLXDheLRRLDcbUs&#10;3Jh7yyN4zGpsy4fNI3N27N2ATX8Lu6ll9YsWzrJR08BiFUD2qb/3eR3zjaOeGmdcS3GXHNJJar88&#10;578AAAD//wMAUEsDBBQABgAIAAAAIQBFzrNO3wAAAAgBAAAPAAAAZHJzL2Rvd25yZXYueG1sTI/B&#10;TsMwEETvSPyDtUhcKuoESlRCnAqBQD0gJAocuG3iJQmN11HstuHv2Z7guDOj2TfFanK92tMYOs8G&#10;0nkCirj2tuPGwPvb48USVIjIFnvPZOCHAqzK05MCc+sP/Er7TWyUlHDI0UAb45BrHeqWHIa5H4jF&#10;+/Kjwyjn2Gg74kHKXa8vkyTTDjuWDy0OdN9Svd3snIHP9RSb7/QpPm9x9jFbt1X98lAZc3423d2C&#10;ijTFvzAc8QUdSmGq/I5tUL2Bm2UmSdGvU1BH/2ohQmVgkWSgy0L/H1D+AgAA//8DAFBLAQItABQA&#10;BgAIAAAAIQC2gziS/gAAAOEBAAATAAAAAAAAAAAAAAAAAAAAAABbQ29udGVudF9UeXBlc10ueG1s&#10;UEsBAi0AFAAGAAgAAAAhADj9If/WAAAAlAEAAAsAAAAAAAAAAAAAAAAALwEAAF9yZWxzLy5yZWxz&#10;UEsBAi0AFAAGAAgAAAAhAA5SufyVAgAAhAUAAA4AAAAAAAAAAAAAAAAALgIAAGRycy9lMm9Eb2Mu&#10;eG1sUEsBAi0AFAAGAAgAAAAhAEXOs07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B61C5D" wp14:editId="4F6AFE04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86995</wp:posOffset>
                      </wp:positionV>
                      <wp:extent cx="228600" cy="1619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53A73" id="Prostokąt 2" o:spid="_x0000_s1026" style="position:absolute;margin-left:173.35pt;margin-top:6.85pt;width:1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5WlwIAAIQFAAAOAAAAZHJzL2Uyb0RvYy54bWysVM1O3DAQvlfqO1i+l/wIKERk0QpEVQnB&#10;qlBxNo5Nojoe1/Zudnvvm/XBOraT7IqiHqrm4NiemW9mPs/MxeW2V2QjrOtA17Q4yikRmkPT6Zea&#10;fn28+XBGifNMN0yBFjXdCUcvF+/fXQymEiW0oBphCYJoVw2mpq33psoyx1vRM3cERmgUSrA983i0&#10;L1lj2YDovcrKPD/NBrCNscCFc3h7nYR0EfGlFNzfS+mEJ6qmGJuPq43rc1izxQWrXiwzbcfHMNg/&#10;RNGzTqPTGeqaeUbWtvsDqu+4BQfSH3HoM5Cy4yLmgNkU+atsHlpmRMwFyXFmpsn9P1h+t1lZ0jU1&#10;LSnRrMcnWmGAHr79+ulJGfgZjKtQ7cGs7HhyuA3JbqXtwx/TINvI6W7mVGw94XhZlmenOTLPUVSc&#10;FuflScDM9sbGOv9JQE/CpqYWnywyyTa3zifVSSX40nDTKYX3rFI6rA5U14S7eAh1I66UJRuGL+63&#10;xejtQAt9B8ss5JUyiTu/UyKhfhESGQmxx0BiLe4xGedC+yKJWtaI5Ookx29yNkURE1UaAQOyxCBn&#10;7BFg0kwgE3ZKe9QPpiKW8myc/y2wZDxbRM+g/WzcdxrsWwAKsxo9J/2JpERNYOkZmh3Wi4XUSM7w&#10;mw6f7ZY5v2IWOwdfGqeBv8dFKhhqCuOOkhbsj7fugz4WNEopGbATa+q+r5kVlKjPGkv9vDg+Dq0b&#10;D8cnH0s82EPJ86FEr/srwKcvcO4YHrdB36tpKy30Tzg0lsEripjm6Lum3NvpcOXThMCxw8VyGdWw&#10;XQ3zt/rB8AAeWA1l+bh9YtaMteux6O9g6lpWvSrhpBssNSzXHmQX63vP68g3tnosnHEshVlyeI5a&#10;++G5+A0AAP//AwBQSwMEFAAGAAgAAAAhAFJD3MngAAAACQEAAA8AAABkcnMvZG93bnJldi54bWxM&#10;j0FPwzAMhe9I/IfISFwmlq5FY5SmEwKBdkBIDDhwcxvTljVO1WRb+feYE5z8rPf0/LlYT65XBxpD&#10;59nAYp6AIq697bgx8Pb6cLECFSKyxd4zGfimAOvy9KTA3Pojv9BhGxslJRxyNNDGOORah7olh2Hu&#10;B2LxPv3oMMo6NtqOeJRy1+s0SZbaYcdyocWB7lqqd9u9M/CxmWLztXiMTzucvc82bVU/31fGnJ9N&#10;tzegIk3xLwy/+IIOpTBVfs82qN5Adrm8kqgYmUwJZKtURCXiOgVdFvr/B+UPAAAA//8DAFBLAQIt&#10;ABQABgAIAAAAIQC2gziS/gAAAOEBAAATAAAAAAAAAAAAAAAAAAAAAABbQ29udGVudF9UeXBlc10u&#10;eG1sUEsBAi0AFAAGAAgAAAAhADj9If/WAAAAlAEAAAsAAAAAAAAAAAAAAAAALwEAAF9yZWxzLy5y&#10;ZWxzUEsBAi0AFAAGAAgAAAAhAGCMTlaXAgAAhAUAAA4AAAAAAAAAAAAAAAAALgIAAGRycy9lMm9E&#10;b2MueG1sUEsBAi0AFAAGAAgAAAAhAFJD3Mn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754628" w:rsidRPr="009D6981" w:rsidRDefault="00754628" w:rsidP="002E4F7E">
            <w:pPr>
              <w:tabs>
                <w:tab w:val="left" w:pos="1035"/>
                <w:tab w:val="center" w:pos="21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NIE 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FBE63" wp14:editId="4957BB20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106045</wp:posOffset>
                      </wp:positionV>
                      <wp:extent cx="228600" cy="1619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C1AE4" id="Prostokąt 3" o:spid="_x0000_s1026" style="position:absolute;margin-left:164.35pt;margin-top:8.35pt;width:18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wwmAIAAIQFAAAOAAAAZHJzL2Uyb0RvYy54bWysVM1u2zAMvg/YOwi6r7bTn7VGnSJo0WFA&#10;0QZLh55VWaqNyaImKXGy+95sDzZKsp2gK3YY5oMsieRH8hPJy6ttp8hGWNeCrmhxlFMiNIe61S8V&#10;/fp4++GcEueZrpkCLSq6E45ezd+/u+xNKWbQgKqFJQiiXdmbijbemzLLHG9Ex9wRGKFRKMF2zOPR&#10;vmS1ZT2idyqb5flZ1oOtjQUunMPbmySk84gvpeD+QUonPFEVxdh8XG1cn8OazS9Z+WKZaVo+hMH+&#10;IYqOtRqdTlA3zDOytu0fUF3LLTiQ/ohDl4GULRcxB8ymyF9ls2qYETEXJMeZiSb3/2D5/WZpSVtX&#10;9JgSzTp8oiUG6OHbr5+eHAd+euNKVFuZpR1ODrch2a20XfhjGmQbOd1NnIqtJxwvZ7PzsxyZ5ygq&#10;zoqL2WnAzPbGxjr/SUBHwqaiFp8sMsk2d84n1VEl+NJw2yqF96xUOqwOVFuHu3gIdSOulSUbhi/u&#10;t8Xg7UALfQfLLOSVMok7v1MioX4REhkJscdAYi3uMRnnQvsiiRpWi+TqNMdvdDZGERNVGgEDssQg&#10;J+wBYNRMICN2SnvQD6YilvJknP8tsGQ8WUTPoP1k3LUa7FsACrMaPCf9kaRETWDpGeod1ouF1EjO&#10;8NsWn+2OOb9kFjsHXxqngX/ARSroKwrDjpIG7I+37oM+FjRKKemxEyvqvq+ZFZSozxpL/aI4OQmt&#10;Gw8npx9neLCHkudDiV5314BPX+DcMTxug75X41Za6J5waCyCVxQxzdF3Rbm34+HapwmBY4eLxSKq&#10;Ybsa5u/0yvAAHlgNZfm4fWLWDLXrsejvYexaVr4q4aQbLDUs1h5kG+t7z+vAN7Z6LJxhLIVZcniO&#10;WvvhOf8NAAD//wMAUEsDBBQABgAIAAAAIQAB91/+4AAAAAkBAAAPAAAAZHJzL2Rvd25yZXYueG1s&#10;TI9BS8NAEIXvgv9hGcFLsZumJZaYTRFF6UEEqx68TbJjEpudDdltG/+940lPM8N7vPlesZlcr440&#10;hs6zgcU8AUVce9txY+Dt9eFqDSpEZIu9ZzLwTQE25flZgbn1J36h4y42SkI45GigjXHItQ51Sw7D&#10;3A/Eon360WGUc2y0HfEk4a7XaZJk2mHH8qHFge5aqve7gzPwsZ1i87V4jE97nL3Ptm1VP99Xxlxe&#10;TLc3oCJN8c8Mv/iCDqUwVf7ANqjewDJdX4tVhEymGJbZSpbKwCpNQZeF/t+g/AEAAP//AwBQSwEC&#10;LQAUAAYACAAAACEAtoM4kv4AAADhAQAAEwAAAAAAAAAAAAAAAAAAAAAAW0NvbnRlbnRfVHlwZXNd&#10;LnhtbFBLAQItABQABgAIAAAAIQA4/SH/1gAAAJQBAAALAAAAAAAAAAAAAAAAAC8BAABfcmVscy8u&#10;cmVsc1BLAQItABQABgAIAAAAIQC6ORwwmAIAAIQFAAAOAAAAAAAAAAAAAAAAAC4CAABkcnMvZTJv&#10;RG9jLnhtbFBLAQItABQABgAIAAAAIQAB91/+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28853" wp14:editId="6D24BFDA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105410</wp:posOffset>
                      </wp:positionV>
                      <wp:extent cx="228600" cy="1619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1606E" id="Prostokąt 4" o:spid="_x0000_s1026" style="position:absolute;margin-left:38.05pt;margin-top:8.3pt;width:18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DYmAIAAIQFAAAOAAAAZHJzL2Uyb0RvYy54bWysVMFu2zAMvQ/YPwi6r7aDtGuNOkXQosOA&#10;og2WDj2rslQbk0VNUuJk9/3ZPmyUZDtBV+wwzAdZEslH8onk5dWuU2QrrGtBV7Q4ySkRmkPd6peK&#10;fn28/XBOifNM10yBFhXdC0evFu/fXfamFDNoQNXCEgTRruxNRRvvTZlljjeiY+4EjNAolGA75vFo&#10;X7Lash7RO5XN8vws68HWxgIXzuHtTRLSRcSXUnD/IKUTnqiKYmw+rjauz2HNFpesfLHMNC0fwmD/&#10;EEXHWo1OJ6gb5hnZ2PYPqK7lFhxIf8Khy0DKlouYA2ZT5K+yWTfMiJgLkuPMRJP7f7D8fruypK0r&#10;OqdEsw6faIUBevj266cn88BPb1yJamuzssPJ4TYku5O2C39Mg+wip/uJU7HzhOPlbHZ+liPzHEXF&#10;WXExOw2Y2cHYWOc/CehI2FTU4pNFJtn2zvmkOqoEXxpuW6XwnpVKh9WBautwFw+hbsS1smTL8MX9&#10;rhi8HWmh72CZhbxSJnHn90ok1C9CIiMh9hhIrMUDJuNcaF8kUcNqkVyd5viNzsYoYqJKI2BAlhjk&#10;hD0AjJoJZMROaQ/6wVTEUp6M878Flowni+gZtJ+Mu1aDfQtAYVaD56Q/kpSoCSw9Q73HerGQGskZ&#10;ftvis90x51fMYufgS+M08A+4SAV9RWHYUdKA/fHWfdDHgkYpJT12YkXd9w2zghL1WWOpXxTzeWjd&#10;eJiffpzhwR5Lno8letNdAz59gXPH8LgN+l6NW2mhe8KhsQxeUcQ0R98V5d6Oh2ufJgSOHS6Wy6iG&#10;7WqYv9NrwwN4YDWU5ePuiVkz1K7Hor+HsWtZ+aqEk26w1LDceJBtrO8DrwPf2OqxcIaxFGbJ8Tlq&#10;HYbn4jcAAAD//wMAUEsDBBQABgAIAAAAIQCZXzb/3gAAAAgBAAAPAAAAZHJzL2Rvd25yZXYueG1s&#10;TI9BS8NAEIXvgv9hGcFLaTcpEkvMpoii9CBCqx68TZIxG5udDdltG/+905Oehnnv8eabYj25Xh1p&#10;DJ1nA+kiAUVc+6bj1sD729N8BSpE5AZ7z2TghwKsy8uLAvPGn3hLx11slZRwyNGAjXHItQ61JYdh&#10;4Qdi8b786DDKOra6GfEk5a7XyyTJtMOO5YLFgR4s1fvdwRn43Eyx/U6f48seZx+zja3q18fKmOur&#10;6f4OVKQp/oXhjC/oUApT5Q/cBNUbuM1SSYqeZaDOfroUoTJwI1OXhf7/QPkLAAD//wMAUEsBAi0A&#10;FAAGAAgAAAAhALaDOJL+AAAA4QEAABMAAAAAAAAAAAAAAAAAAAAAAFtDb250ZW50X1R5cGVzXS54&#10;bWxQSwECLQAUAAYACAAAACEAOP0h/9YAAACUAQAACwAAAAAAAAAAAAAAAAAvAQAAX3JlbHMvLnJl&#10;bHNQSwECLQAUAAYACAAAACEA/TbQ2JgCAACEBQAADgAAAAAAAAAAAAAAAAAuAgAAZHJzL2Uyb0Rv&#10;Yy54bWxQSwECLQAUAAYACAAAACEAmV82/9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NIE  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/podpisy rodziców /prawnych opiekunów/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DECYZJA DYREKTORA</w:t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Pr="00D80B6B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Kwalifikuję dziecko do przyjęcia do Przedszkola Samorządowego …………..…</w:t>
      </w:r>
      <w:r>
        <w:rPr>
          <w:rFonts w:ascii="Arial" w:hAnsi="Arial" w:cs="Arial"/>
          <w:sz w:val="20"/>
          <w:szCs w:val="20"/>
        </w:rPr>
        <w:t>…………….</w:t>
      </w:r>
      <w:r w:rsidRPr="009D6981">
        <w:rPr>
          <w:rFonts w:ascii="Arial" w:hAnsi="Arial" w:cs="Arial"/>
          <w:sz w:val="20"/>
          <w:szCs w:val="20"/>
        </w:rPr>
        <w:t>……………… na dyżur wakacyjny w okresie od dnia 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.…</w:t>
      </w:r>
      <w:r w:rsidRPr="009D6981">
        <w:rPr>
          <w:rFonts w:ascii="Arial" w:hAnsi="Arial" w:cs="Arial"/>
          <w:sz w:val="20"/>
          <w:szCs w:val="20"/>
        </w:rPr>
        <w:t>..……... do dnia …………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.……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 xml:space="preserve">…………. 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w godzinach: od ………</w:t>
      </w:r>
      <w:r>
        <w:rPr>
          <w:rFonts w:ascii="Arial" w:hAnsi="Arial" w:cs="Arial"/>
          <w:sz w:val="20"/>
          <w:szCs w:val="20"/>
        </w:rPr>
        <w:t>……</w:t>
      </w:r>
      <w:r w:rsidRPr="009D6981">
        <w:rPr>
          <w:rFonts w:ascii="Arial" w:hAnsi="Arial" w:cs="Arial"/>
          <w:sz w:val="20"/>
          <w:szCs w:val="20"/>
        </w:rPr>
        <w:t>.….. do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>………,  tj.  na 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……. godzin dziennie.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Nie kwalifikuję</w:t>
      </w:r>
      <w:r w:rsidRPr="009D6981"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>dziecka</w:t>
      </w:r>
      <w:r w:rsidRPr="00D80B6B">
        <w:rPr>
          <w:rFonts w:ascii="Arial" w:hAnsi="Arial" w:cs="Arial"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 xml:space="preserve">do przyjęcia do Przedszkola Samorządowego </w:t>
      </w:r>
      <w:r>
        <w:rPr>
          <w:rFonts w:ascii="Arial" w:hAnsi="Arial" w:cs="Arial"/>
          <w:sz w:val="20"/>
          <w:szCs w:val="20"/>
        </w:rPr>
        <w:t xml:space="preserve">nr </w:t>
      </w:r>
      <w:r w:rsidR="002D5C0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 na</w:t>
      </w:r>
      <w:r w:rsidRPr="009D6981">
        <w:rPr>
          <w:rFonts w:ascii="Arial" w:hAnsi="Arial" w:cs="Arial"/>
          <w:sz w:val="20"/>
          <w:szCs w:val="20"/>
        </w:rPr>
        <w:t xml:space="preserve"> dyżur wakacyjny </w:t>
      </w:r>
      <w:r>
        <w:rPr>
          <w:rFonts w:ascii="Arial" w:hAnsi="Arial" w:cs="Arial"/>
          <w:sz w:val="20"/>
          <w:szCs w:val="20"/>
        </w:rPr>
        <w:br/>
      </w:r>
      <w:r w:rsidRPr="009D6981">
        <w:rPr>
          <w:rFonts w:ascii="Arial" w:hAnsi="Arial" w:cs="Arial"/>
          <w:sz w:val="20"/>
          <w:szCs w:val="20"/>
        </w:rPr>
        <w:t>z powodu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 w:rsidRPr="009D6981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D6981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Trzebinia, ………….202</w:t>
      </w:r>
      <w:r w:rsidR="00F043D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</w:t>
      </w:r>
      <w:r>
        <w:rPr>
          <w:rFonts w:ascii="Arial" w:hAnsi="Arial" w:cs="Arial"/>
          <w:i/>
          <w:iCs/>
          <w:sz w:val="16"/>
          <w:szCs w:val="16"/>
        </w:rPr>
        <w:t xml:space="preserve"> i pieczęć dyrektora</w:t>
      </w:r>
      <w:r w:rsidRPr="00641A3E">
        <w:rPr>
          <w:rFonts w:ascii="Arial" w:hAnsi="Arial" w:cs="Arial"/>
          <w:i/>
          <w:iCs/>
          <w:sz w:val="16"/>
          <w:szCs w:val="16"/>
        </w:rPr>
        <w:t>/</w:t>
      </w:r>
    </w:p>
    <w:p w:rsidR="00754628" w:rsidRPr="009D6981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013AF" w:rsidRPr="00E81133" w:rsidRDefault="00E013AF" w:rsidP="00E013AF">
      <w:pPr>
        <w:jc w:val="center"/>
        <w:rPr>
          <w:rFonts w:ascii="Calibri" w:hAnsi="Calibri" w:cs="Calibri"/>
          <w:b/>
          <w:sz w:val="28"/>
          <w:szCs w:val="28"/>
        </w:rPr>
      </w:pPr>
      <w:r w:rsidRPr="00E81133">
        <w:rPr>
          <w:rFonts w:ascii="Calibri" w:hAnsi="Calibri" w:cs="Calibri"/>
          <w:b/>
          <w:sz w:val="28"/>
          <w:szCs w:val="28"/>
        </w:rPr>
        <w:t>Klauzula informacyjna - rekrutacja</w:t>
      </w:r>
    </w:p>
    <w:p w:rsidR="00E013AF" w:rsidRPr="00E81133" w:rsidRDefault="00E013AF" w:rsidP="00E013AF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81133">
        <w:rPr>
          <w:rFonts w:ascii="Calibri" w:hAnsi="Calibri" w:cs="Calibri"/>
          <w:b/>
          <w:bCs/>
          <w:i/>
          <w:iCs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:rsidR="00E013AF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Administratorem danych osobowych jest:</w:t>
      </w:r>
    </w:p>
    <w:p w:rsidR="00E013AF" w:rsidRPr="00427C07" w:rsidRDefault="00E013AF" w:rsidP="00E013AF">
      <w:pPr>
        <w:pStyle w:val="Akapitzlist"/>
        <w:spacing w:line="276" w:lineRule="auto"/>
        <w:ind w:left="360"/>
        <w:jc w:val="both"/>
        <w:rPr>
          <w:b/>
          <w:bCs/>
        </w:rPr>
      </w:pPr>
      <w:r w:rsidRPr="00427C07">
        <w:rPr>
          <w:b/>
          <w:bCs/>
        </w:rPr>
        <w:t xml:space="preserve">Przedszkole Samorządowe nr 6 im. Jana Pawła II w Trzebini, </w:t>
      </w:r>
    </w:p>
    <w:p w:rsidR="00E013AF" w:rsidRPr="00590EC3" w:rsidRDefault="00E013AF" w:rsidP="00E013AF">
      <w:pPr>
        <w:pStyle w:val="Akapitzlist"/>
        <w:spacing w:line="276" w:lineRule="auto"/>
        <w:ind w:left="360"/>
        <w:jc w:val="both"/>
        <w:rPr>
          <w:b/>
          <w:bCs/>
        </w:rPr>
      </w:pPr>
      <w:r w:rsidRPr="00427C07">
        <w:rPr>
          <w:b/>
          <w:bCs/>
        </w:rPr>
        <w:t>Osiedle Gaj 32    32-541 Trzebinia, telefon: 32 711 86 66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 xml:space="preserve">Administrator wyznaczył Inspektora Ochrony Danych (IOD) z którym można skontaktować się poprzez e-mail </w:t>
      </w:r>
      <w:r w:rsidRPr="001C3D8F">
        <w:rPr>
          <w:rFonts w:cs="Calibri"/>
          <w:u w:val="single"/>
        </w:rPr>
        <w:t>e.urbanik@ewartbhp.pl</w:t>
      </w:r>
      <w:hyperlink r:id="rId7" w:history="1"/>
      <w:r w:rsidRPr="009579D8">
        <w:rPr>
          <w:rStyle w:val="Hipercze"/>
          <w:rFonts w:cs="Calibri"/>
        </w:rPr>
        <w:t xml:space="preserve"> </w:t>
      </w:r>
      <w:r w:rsidRPr="00E81133">
        <w:rPr>
          <w:rFonts w:cs="Calibri"/>
        </w:rPr>
        <w:t>w każdej sprawie dotyczącej przetwarzania Pani/Pana danych osobowych oraz dziecka danych osobowych.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Dane osobowe przechowywane będą w czasie zgodnym z przepisami w/w ustaw oraz aktów wykonawczych.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Pani/Pana oraz dziecka dane osobowe nie będą przekazywane do państwa trzeciego/organizacji międzynarodowej.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</w:t>
      </w:r>
      <w:r>
        <w:rPr>
          <w:rFonts w:cs="Calibri"/>
        </w:rPr>
        <w:t>Przedszkole</w:t>
      </w:r>
      <w:r w:rsidRPr="00E81133">
        <w:rPr>
          <w:rFonts w:cs="Calibri"/>
        </w:rPr>
        <w:t xml:space="preserve"> przez przepisy prawa. </w:t>
      </w:r>
    </w:p>
    <w:p w:rsidR="00E013AF" w:rsidRPr="00E81133" w:rsidRDefault="00E013AF" w:rsidP="00E013A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lastRenderedPageBreak/>
        <w:t>Pani/Pana dane osobowe oraz dziecka nie będą podlegały procesowi zautomatyzowanego podejmowania decyzji oraz profilowaniu.</w:t>
      </w:r>
    </w:p>
    <w:p w:rsidR="00E013AF" w:rsidRPr="008C15BF" w:rsidRDefault="00E013AF" w:rsidP="00E013AF">
      <w:pPr>
        <w:pStyle w:val="Akapitzlist"/>
        <w:numPr>
          <w:ilvl w:val="0"/>
          <w:numId w:val="2"/>
        </w:numPr>
        <w:spacing w:line="276" w:lineRule="auto"/>
        <w:ind w:left="303"/>
        <w:jc w:val="center"/>
        <w:rPr>
          <w:b/>
          <w:sz w:val="20"/>
          <w:szCs w:val="20"/>
        </w:rPr>
      </w:pPr>
      <w:r w:rsidRPr="008C15BF">
        <w:rPr>
          <w:rFonts w:cs="Calibri"/>
        </w:rPr>
        <w:t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</w:t>
      </w:r>
      <w:r>
        <w:rPr>
          <w:rFonts w:cs="Calibri"/>
        </w:rPr>
        <w:t>.</w:t>
      </w:r>
    </w:p>
    <w:p w:rsidR="00E013AF" w:rsidRDefault="00E013AF" w:rsidP="00E013AF">
      <w:pPr>
        <w:jc w:val="center"/>
        <w:rPr>
          <w:b/>
          <w:sz w:val="20"/>
          <w:szCs w:val="20"/>
        </w:rPr>
      </w:pPr>
    </w:p>
    <w:p w:rsidR="00E013AF" w:rsidRDefault="00E013AF" w:rsidP="00E013AF">
      <w:pPr>
        <w:jc w:val="center"/>
        <w:rPr>
          <w:b/>
          <w:sz w:val="20"/>
          <w:szCs w:val="20"/>
        </w:rPr>
      </w:pPr>
    </w:p>
    <w:p w:rsidR="00E013AF" w:rsidRDefault="00E013AF" w:rsidP="00E013AF">
      <w:pPr>
        <w:jc w:val="both"/>
        <w:rPr>
          <w:rFonts w:cstheme="minorHAnsi"/>
        </w:rPr>
      </w:pPr>
      <w:r w:rsidRPr="008C15BF">
        <w:rPr>
          <w:rFonts w:cstheme="minorHAnsi"/>
        </w:rPr>
        <w:t>Wyrażam zgodę na przetwarzanie moich danych osobowych oraz mojego dziecka. Jednocześnie oświadczam, że zapoznałam/</w:t>
      </w:r>
      <w:proofErr w:type="spellStart"/>
      <w:r w:rsidRPr="008C15BF">
        <w:rPr>
          <w:rFonts w:cstheme="minorHAnsi"/>
        </w:rPr>
        <w:t>łem</w:t>
      </w:r>
      <w:proofErr w:type="spellEnd"/>
      <w:r w:rsidRPr="008C15BF">
        <w:rPr>
          <w:rFonts w:cstheme="minorHAnsi"/>
        </w:rPr>
        <w:t xml:space="preserve"> się z klauzulą informacyjną zamieszczoną powyżej. </w:t>
      </w:r>
    </w:p>
    <w:p w:rsidR="00E013AF" w:rsidRPr="008C15BF" w:rsidRDefault="00E013AF" w:rsidP="00E013AF">
      <w:pPr>
        <w:jc w:val="both"/>
        <w:rPr>
          <w:rFonts w:cstheme="minorHAnsi"/>
        </w:rPr>
      </w:pPr>
    </w:p>
    <w:p w:rsidR="00E013AF" w:rsidRPr="008C15BF" w:rsidRDefault="00E013AF" w:rsidP="00E013AF">
      <w:pPr>
        <w:rPr>
          <w:rFonts w:cstheme="minorHAnsi"/>
        </w:rPr>
      </w:pPr>
    </w:p>
    <w:p w:rsidR="00E013AF" w:rsidRPr="008C15BF" w:rsidRDefault="00E013AF" w:rsidP="00E013AF">
      <w:pPr>
        <w:rPr>
          <w:rFonts w:ascii="Arial" w:hAnsi="Arial" w:cs="Arial"/>
          <w:sz w:val="18"/>
          <w:szCs w:val="18"/>
        </w:rPr>
      </w:pPr>
      <w:r w:rsidRPr="008C15BF">
        <w:rPr>
          <w:rFonts w:ascii="Arial" w:hAnsi="Arial" w:cs="Arial"/>
          <w:sz w:val="18"/>
          <w:szCs w:val="18"/>
        </w:rPr>
        <w:t>…………………………           ………………………………………                  ……………………………………..</w:t>
      </w:r>
    </w:p>
    <w:p w:rsidR="00E013AF" w:rsidRPr="008C15BF" w:rsidRDefault="00E013AF" w:rsidP="00E013AF">
      <w:pPr>
        <w:rPr>
          <w:rFonts w:ascii="Arial" w:hAnsi="Arial" w:cs="Arial"/>
          <w:i/>
          <w:sz w:val="18"/>
          <w:szCs w:val="18"/>
        </w:rPr>
      </w:pPr>
      <w:r w:rsidRPr="008C15BF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p w:rsidR="00E013AF" w:rsidRDefault="00E013AF" w:rsidP="00E013AF">
      <w:pPr>
        <w:jc w:val="center"/>
        <w:rPr>
          <w:b/>
          <w:sz w:val="20"/>
          <w:szCs w:val="20"/>
        </w:rPr>
      </w:pPr>
    </w:p>
    <w:p w:rsidR="00A70200" w:rsidRDefault="00A70200" w:rsidP="00E013AF">
      <w:pPr>
        <w:jc w:val="center"/>
      </w:pPr>
      <w:bookmarkStart w:id="0" w:name="_GoBack"/>
      <w:bookmarkEnd w:id="0"/>
    </w:p>
    <w:sectPr w:rsidR="00A70200" w:rsidSect="00754628">
      <w:footerReference w:type="default" r:id="rId8"/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172" w:rsidRDefault="00807172">
      <w:r>
        <w:separator/>
      </w:r>
    </w:p>
  </w:endnote>
  <w:endnote w:type="continuationSeparator" w:id="0">
    <w:p w:rsidR="00807172" w:rsidRDefault="0080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43" w:rsidRPr="00A64B5C" w:rsidRDefault="00754628">
    <w:pPr>
      <w:pStyle w:val="Stopka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172" w:rsidRDefault="00807172">
      <w:r>
        <w:separator/>
      </w:r>
    </w:p>
  </w:footnote>
  <w:footnote w:type="continuationSeparator" w:id="0">
    <w:p w:rsidR="00807172" w:rsidRDefault="0080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28"/>
    <w:rsid w:val="000B6123"/>
    <w:rsid w:val="000F2956"/>
    <w:rsid w:val="002D5C0A"/>
    <w:rsid w:val="00621A95"/>
    <w:rsid w:val="00630625"/>
    <w:rsid w:val="006A466D"/>
    <w:rsid w:val="007127C3"/>
    <w:rsid w:val="00754628"/>
    <w:rsid w:val="00807172"/>
    <w:rsid w:val="009162F3"/>
    <w:rsid w:val="009D6425"/>
    <w:rsid w:val="00A70200"/>
    <w:rsid w:val="00AA31CA"/>
    <w:rsid w:val="00E013AF"/>
    <w:rsid w:val="00E45505"/>
    <w:rsid w:val="00F0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0629"/>
  <w15:chartTrackingRefBased/>
  <w15:docId w15:val="{C7B3164E-40AC-4161-809B-9822A7D3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6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75462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6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anowskao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2022-05-04T07:48:00Z</cp:lastPrinted>
  <dcterms:created xsi:type="dcterms:W3CDTF">2023-04-20T11:24:00Z</dcterms:created>
  <dcterms:modified xsi:type="dcterms:W3CDTF">2023-04-20T11:37:00Z</dcterms:modified>
</cp:coreProperties>
</file>